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2F6B0F" w:rsidRPr="002F6B0F">
        <w:rPr>
          <w:sz w:val="28"/>
          <w:szCs w:val="28"/>
        </w:rPr>
        <w:t>26</w:t>
      </w:r>
      <w:r w:rsidR="00130637">
        <w:rPr>
          <w:sz w:val="28"/>
          <w:szCs w:val="28"/>
        </w:rPr>
        <w:t xml:space="preserve"> </w:t>
      </w:r>
      <w:r w:rsidR="002F6B0F">
        <w:rPr>
          <w:sz w:val="28"/>
          <w:szCs w:val="28"/>
        </w:rPr>
        <w:t>декабря</w:t>
      </w:r>
      <w:r w:rsidR="00680176">
        <w:rPr>
          <w:sz w:val="28"/>
          <w:szCs w:val="28"/>
        </w:rPr>
        <w:t xml:space="preserve"> 202</w:t>
      </w:r>
      <w:r w:rsidR="00893264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p w:rsidR="00746323" w:rsidRDefault="00746323" w:rsidP="00A274FD">
      <w:pPr>
        <w:rPr>
          <w:sz w:val="28"/>
          <w:szCs w:val="28"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5699"/>
        <w:gridCol w:w="4507"/>
      </w:tblGrid>
      <w:tr w:rsidR="00130637" w:rsidTr="002F6B0F">
        <w:tc>
          <w:tcPr>
            <w:tcW w:w="5699" w:type="dxa"/>
          </w:tcPr>
          <w:p w:rsidR="00130637" w:rsidRPr="00D63A09" w:rsidRDefault="002F6B0F" w:rsidP="001306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2F6B0F">
              <w:rPr>
                <w:sz w:val="28"/>
                <w:szCs w:val="28"/>
              </w:rPr>
              <w:t>лавный казначей Отдела сопровождения интеграции государственных информационных систем в сфере закупок с информационными системами Федерального казначейства в сфере государственных (муниципальных) финансов</w:t>
            </w:r>
          </w:p>
        </w:tc>
        <w:tc>
          <w:tcPr>
            <w:tcW w:w="4507" w:type="dxa"/>
          </w:tcPr>
          <w:p w:rsidR="00130637" w:rsidRPr="00D63A09" w:rsidRDefault="002F6B0F" w:rsidP="00130637">
            <w:pPr>
              <w:rPr>
                <w:b/>
                <w:sz w:val="28"/>
                <w:szCs w:val="28"/>
              </w:rPr>
            </w:pPr>
            <w:r w:rsidRPr="002F6B0F">
              <w:rPr>
                <w:b/>
                <w:sz w:val="28"/>
                <w:szCs w:val="28"/>
              </w:rPr>
              <w:t>Кириллов Артем Владиславович</w:t>
            </w:r>
          </w:p>
        </w:tc>
      </w:tr>
      <w:tr w:rsidR="00130637" w:rsidTr="002F6B0F">
        <w:tc>
          <w:tcPr>
            <w:tcW w:w="5699" w:type="dxa"/>
          </w:tcPr>
          <w:p w:rsidR="00130637" w:rsidRPr="00D63A09" w:rsidRDefault="002F6B0F" w:rsidP="00130637">
            <w:pPr>
              <w:rPr>
                <w:sz w:val="28"/>
                <w:szCs w:val="28"/>
              </w:rPr>
            </w:pPr>
            <w:r w:rsidRPr="002F6B0F">
              <w:rPr>
                <w:sz w:val="28"/>
                <w:szCs w:val="28"/>
              </w:rPr>
              <w:t>специалист-эксперт Отдела проектного управления</w:t>
            </w:r>
          </w:p>
        </w:tc>
        <w:tc>
          <w:tcPr>
            <w:tcW w:w="4507" w:type="dxa"/>
          </w:tcPr>
          <w:p w:rsidR="00130637" w:rsidRPr="00D63A09" w:rsidRDefault="002F6B0F" w:rsidP="00D63A09">
            <w:pPr>
              <w:rPr>
                <w:b/>
                <w:sz w:val="28"/>
                <w:szCs w:val="28"/>
              </w:rPr>
            </w:pPr>
            <w:proofErr w:type="spellStart"/>
            <w:r w:rsidRPr="002F6B0F">
              <w:rPr>
                <w:b/>
                <w:sz w:val="28"/>
                <w:szCs w:val="28"/>
              </w:rPr>
              <w:t>Бахмаер</w:t>
            </w:r>
            <w:proofErr w:type="spellEnd"/>
            <w:r w:rsidRPr="002F6B0F">
              <w:rPr>
                <w:b/>
                <w:sz w:val="28"/>
                <w:szCs w:val="28"/>
              </w:rPr>
              <w:t xml:space="preserve"> Даниэль </w:t>
            </w:r>
            <w:proofErr w:type="spellStart"/>
            <w:r w:rsidRPr="002F6B0F">
              <w:rPr>
                <w:b/>
                <w:sz w:val="28"/>
                <w:szCs w:val="28"/>
              </w:rPr>
              <w:t>Клементьевич</w:t>
            </w:r>
            <w:proofErr w:type="spellEnd"/>
          </w:p>
        </w:tc>
      </w:tr>
    </w:tbl>
    <w:p w:rsidR="00E56E5E" w:rsidRDefault="00E56E5E" w:rsidP="0031383A">
      <w:bookmarkStart w:id="0" w:name="_GoBack"/>
      <w:bookmarkEnd w:id="0"/>
    </w:p>
    <w:sectPr w:rsidR="00E56E5E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83A"/>
    <w:rsid w:val="000341DB"/>
    <w:rsid w:val="000454AD"/>
    <w:rsid w:val="000502A3"/>
    <w:rsid w:val="00090390"/>
    <w:rsid w:val="00093227"/>
    <w:rsid w:val="000A612E"/>
    <w:rsid w:val="000C6A9D"/>
    <w:rsid w:val="001062BD"/>
    <w:rsid w:val="0012572A"/>
    <w:rsid w:val="00130637"/>
    <w:rsid w:val="00133AF4"/>
    <w:rsid w:val="001368C2"/>
    <w:rsid w:val="001414E9"/>
    <w:rsid w:val="001453CA"/>
    <w:rsid w:val="00165D9A"/>
    <w:rsid w:val="00166BD8"/>
    <w:rsid w:val="0019660D"/>
    <w:rsid w:val="001B6D0D"/>
    <w:rsid w:val="0020235A"/>
    <w:rsid w:val="00214506"/>
    <w:rsid w:val="00214D0A"/>
    <w:rsid w:val="0023100F"/>
    <w:rsid w:val="00234202"/>
    <w:rsid w:val="00277A37"/>
    <w:rsid w:val="00280D3F"/>
    <w:rsid w:val="002A16F1"/>
    <w:rsid w:val="002A509B"/>
    <w:rsid w:val="002C3BFB"/>
    <w:rsid w:val="002E2316"/>
    <w:rsid w:val="002F6B0F"/>
    <w:rsid w:val="0031383A"/>
    <w:rsid w:val="00352161"/>
    <w:rsid w:val="00376178"/>
    <w:rsid w:val="00382901"/>
    <w:rsid w:val="00383D88"/>
    <w:rsid w:val="003959D1"/>
    <w:rsid w:val="003A5DDE"/>
    <w:rsid w:val="004161DF"/>
    <w:rsid w:val="00446943"/>
    <w:rsid w:val="0045621D"/>
    <w:rsid w:val="004D3B4E"/>
    <w:rsid w:val="004D4671"/>
    <w:rsid w:val="00556A8A"/>
    <w:rsid w:val="0055767F"/>
    <w:rsid w:val="00585AB1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46323"/>
    <w:rsid w:val="0079282A"/>
    <w:rsid w:val="007A3F7C"/>
    <w:rsid w:val="007A7C39"/>
    <w:rsid w:val="007A7D22"/>
    <w:rsid w:val="007B7502"/>
    <w:rsid w:val="007D248A"/>
    <w:rsid w:val="00826C15"/>
    <w:rsid w:val="00842A15"/>
    <w:rsid w:val="00890113"/>
    <w:rsid w:val="00893264"/>
    <w:rsid w:val="008F0C9B"/>
    <w:rsid w:val="00912DAE"/>
    <w:rsid w:val="009471FB"/>
    <w:rsid w:val="00975036"/>
    <w:rsid w:val="0098346D"/>
    <w:rsid w:val="00995C78"/>
    <w:rsid w:val="009A6DF7"/>
    <w:rsid w:val="009D3EAC"/>
    <w:rsid w:val="009E4AE4"/>
    <w:rsid w:val="00A024CC"/>
    <w:rsid w:val="00A131E9"/>
    <w:rsid w:val="00A221D0"/>
    <w:rsid w:val="00A274FD"/>
    <w:rsid w:val="00A37137"/>
    <w:rsid w:val="00A40BAB"/>
    <w:rsid w:val="00A74FCD"/>
    <w:rsid w:val="00A93246"/>
    <w:rsid w:val="00AC56BF"/>
    <w:rsid w:val="00AE2A3A"/>
    <w:rsid w:val="00AF4157"/>
    <w:rsid w:val="00B26990"/>
    <w:rsid w:val="00B27944"/>
    <w:rsid w:val="00B53210"/>
    <w:rsid w:val="00BE536A"/>
    <w:rsid w:val="00BF0E49"/>
    <w:rsid w:val="00C044E7"/>
    <w:rsid w:val="00C125D5"/>
    <w:rsid w:val="00C60FE6"/>
    <w:rsid w:val="00CA72AA"/>
    <w:rsid w:val="00D545B7"/>
    <w:rsid w:val="00D63A09"/>
    <w:rsid w:val="00D67728"/>
    <w:rsid w:val="00D74C7C"/>
    <w:rsid w:val="00D9711C"/>
    <w:rsid w:val="00DD1416"/>
    <w:rsid w:val="00DE7219"/>
    <w:rsid w:val="00DF37EF"/>
    <w:rsid w:val="00E07969"/>
    <w:rsid w:val="00E31F27"/>
    <w:rsid w:val="00E47496"/>
    <w:rsid w:val="00E56E5E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A144C"/>
    <w:rsid w:val="00FB2A9B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F763DC"/>
  <w15:docId w15:val="{45049214-6C38-4689-8FD6-3E7422E7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4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916F2-6A00-46BF-AFF3-826C4F709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Метельков Максим Александрович</cp:lastModifiedBy>
  <cp:revision>3</cp:revision>
  <cp:lastPrinted>2020-09-30T05:34:00Z</cp:lastPrinted>
  <dcterms:created xsi:type="dcterms:W3CDTF">2024-11-13T16:40:00Z</dcterms:created>
  <dcterms:modified xsi:type="dcterms:W3CDTF">2024-12-26T13:14:00Z</dcterms:modified>
</cp:coreProperties>
</file>