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86" w:rsidRDefault="00634B86">
      <w:pPr>
        <w:pStyle w:val="a3"/>
      </w:pPr>
    </w:p>
    <w:p w:rsidR="00634B86" w:rsidRDefault="00634B86">
      <w:pPr>
        <w:pStyle w:val="a3"/>
      </w:pPr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 xml:space="preserve">Межрегиональным </w:t>
      </w:r>
      <w:r w:rsidR="00B82E4C">
        <w:t>контрактным</w:t>
      </w:r>
      <w:r>
        <w:t xml:space="preserve">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8C2EDA">
        <w:t xml:space="preserve"> ведомственного контроля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573"/>
        <w:gridCol w:w="2976"/>
        <w:gridCol w:w="2694"/>
        <w:gridCol w:w="2693"/>
        <w:gridCol w:w="2551"/>
      </w:tblGrid>
      <w:tr w:rsidR="00081D64" w:rsidRPr="005F665E" w:rsidTr="00317F6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317F6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14431B" w:rsidRPr="00F12C77" w:rsidTr="00317F67">
        <w:tc>
          <w:tcPr>
            <w:tcW w:w="502" w:type="dxa"/>
            <w:vAlign w:val="center"/>
          </w:tcPr>
          <w:p w:rsidR="0014431B" w:rsidRPr="008C0077" w:rsidRDefault="0014431B" w:rsidP="0014431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14431B" w:rsidRPr="001450DA" w:rsidRDefault="00396AA0" w:rsidP="00317F6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317F67">
              <w:rPr>
                <w:szCs w:val="28"/>
              </w:rPr>
              <w:t xml:space="preserve">методического сопровождения процессов осуществления казначейских платежей в сфере закупок и реализации государственного и муниципального имущества </w:t>
            </w:r>
          </w:p>
        </w:tc>
        <w:tc>
          <w:tcPr>
            <w:tcW w:w="2976" w:type="dxa"/>
            <w:vAlign w:val="center"/>
          </w:tcPr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Последующий контроль,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тематическая комбинированная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14431B" w:rsidRPr="008C0077" w:rsidRDefault="00B637D4" w:rsidP="0014431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2024 год, 2025 год </w:t>
            </w:r>
            <w:r>
              <w:rPr>
                <w:bCs/>
                <w:sz w:val="28"/>
                <w:szCs w:val="28"/>
              </w:rPr>
              <w:br/>
              <w:t>и текущий период 2026 года</w:t>
            </w:r>
          </w:p>
        </w:tc>
        <w:tc>
          <w:tcPr>
            <w:tcW w:w="2693" w:type="dxa"/>
            <w:vAlign w:val="center"/>
          </w:tcPr>
          <w:p w:rsidR="0014431B" w:rsidRPr="005F665E" w:rsidRDefault="0014431B" w:rsidP="00317F67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от </w:t>
            </w:r>
            <w:r w:rsidR="00317F67" w:rsidRPr="00317F67">
              <w:rPr>
                <w:sz w:val="28"/>
                <w:szCs w:val="28"/>
              </w:rPr>
              <w:t>30</w:t>
            </w:r>
            <w:r w:rsidR="00317F67">
              <w:rPr>
                <w:sz w:val="28"/>
                <w:szCs w:val="28"/>
              </w:rPr>
              <w:t>.07</w:t>
            </w:r>
            <w:r w:rsidR="00794385">
              <w:rPr>
                <w:sz w:val="28"/>
                <w:szCs w:val="28"/>
              </w:rPr>
              <w:t>.2026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4431B" w:rsidRPr="00065A3A" w:rsidRDefault="005950DA" w:rsidP="0014431B">
            <w:pPr>
              <w:pStyle w:val="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</w:t>
            </w:r>
            <w:r w:rsidR="001450DA">
              <w:rPr>
                <w:bCs/>
                <w:szCs w:val="28"/>
              </w:rPr>
              <w:t>ачальник</w:t>
            </w:r>
            <w:r>
              <w:rPr>
                <w:bCs/>
                <w:szCs w:val="28"/>
              </w:rPr>
              <w:t>а</w:t>
            </w:r>
            <w:r w:rsidR="001450DA">
              <w:rPr>
                <w:bCs/>
                <w:szCs w:val="28"/>
              </w:rPr>
              <w:t xml:space="preserve"> </w:t>
            </w:r>
            <w:r w:rsidR="0014431B" w:rsidRPr="00065A3A">
              <w:rPr>
                <w:bCs/>
                <w:szCs w:val="28"/>
              </w:rPr>
              <w:t>Отдела</w:t>
            </w:r>
          </w:p>
          <w:p w:rsidR="0014431B" w:rsidRPr="005F665E" w:rsidRDefault="0014431B" w:rsidP="005950DA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65A3A">
              <w:rPr>
                <w:bCs/>
                <w:szCs w:val="28"/>
              </w:rPr>
              <w:t>внутреннего контроля и аудита</w:t>
            </w:r>
            <w:r w:rsidRPr="00065A3A">
              <w:rPr>
                <w:bCs/>
                <w:szCs w:val="28"/>
              </w:rPr>
              <w:br/>
            </w:r>
            <w:r w:rsidR="005950DA">
              <w:rPr>
                <w:bCs/>
                <w:szCs w:val="28"/>
              </w:rPr>
              <w:t>Царева В.М.</w:t>
            </w:r>
            <w:bookmarkStart w:id="0" w:name="_GoBack"/>
            <w:bookmarkEnd w:id="0"/>
          </w:p>
        </w:tc>
      </w:tr>
    </w:tbl>
    <w:p w:rsidR="00464E19" w:rsidRPr="00AC1FA6" w:rsidRDefault="00464E19" w:rsidP="003D5CD6">
      <w:pPr>
        <w:jc w:val="center"/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F3E" w:rsidRDefault="00DF0F3E" w:rsidP="005D78EC">
      <w:r>
        <w:separator/>
      </w:r>
    </w:p>
  </w:endnote>
  <w:endnote w:type="continuationSeparator" w:id="0">
    <w:p w:rsidR="00DF0F3E" w:rsidRDefault="00DF0F3E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F3E" w:rsidRDefault="00DF0F3E" w:rsidP="005D78EC">
      <w:r>
        <w:separator/>
      </w:r>
    </w:p>
  </w:footnote>
  <w:footnote w:type="continuationSeparator" w:id="0">
    <w:p w:rsidR="00DF0F3E" w:rsidRDefault="00DF0F3E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A3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30B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A3A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6F2"/>
    <w:rsid w:val="000B1929"/>
    <w:rsid w:val="000C0F70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31B"/>
    <w:rsid w:val="00144A15"/>
    <w:rsid w:val="001450DA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49D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E7C31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071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11A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17F67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AA0"/>
    <w:rsid w:val="00396B84"/>
    <w:rsid w:val="00397175"/>
    <w:rsid w:val="003A0602"/>
    <w:rsid w:val="003A30AE"/>
    <w:rsid w:val="003A63B1"/>
    <w:rsid w:val="003B0B7E"/>
    <w:rsid w:val="003B1C9B"/>
    <w:rsid w:val="003B4D67"/>
    <w:rsid w:val="003D1AD7"/>
    <w:rsid w:val="003D3E3E"/>
    <w:rsid w:val="003D51C3"/>
    <w:rsid w:val="003D5CD6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17C1D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A3A"/>
    <w:rsid w:val="004C5F61"/>
    <w:rsid w:val="004C7B2B"/>
    <w:rsid w:val="004C7D33"/>
    <w:rsid w:val="004E2138"/>
    <w:rsid w:val="004E5C7A"/>
    <w:rsid w:val="0050455B"/>
    <w:rsid w:val="0050473A"/>
    <w:rsid w:val="0051409C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950DA"/>
    <w:rsid w:val="005A3E65"/>
    <w:rsid w:val="005A3FDA"/>
    <w:rsid w:val="005B185B"/>
    <w:rsid w:val="005B1CBC"/>
    <w:rsid w:val="005B3F0E"/>
    <w:rsid w:val="005C00AD"/>
    <w:rsid w:val="005C0965"/>
    <w:rsid w:val="005C496F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07759"/>
    <w:rsid w:val="00613FB5"/>
    <w:rsid w:val="00614FBF"/>
    <w:rsid w:val="006155CD"/>
    <w:rsid w:val="00615D2B"/>
    <w:rsid w:val="006176EA"/>
    <w:rsid w:val="0062050F"/>
    <w:rsid w:val="006228AE"/>
    <w:rsid w:val="0062389F"/>
    <w:rsid w:val="00634B86"/>
    <w:rsid w:val="0063748C"/>
    <w:rsid w:val="0064003B"/>
    <w:rsid w:val="0065260C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396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27B14"/>
    <w:rsid w:val="00737706"/>
    <w:rsid w:val="00743E29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94385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2EDA"/>
    <w:rsid w:val="008C60CA"/>
    <w:rsid w:val="008C6B93"/>
    <w:rsid w:val="008D31F1"/>
    <w:rsid w:val="008D60D9"/>
    <w:rsid w:val="008D621A"/>
    <w:rsid w:val="008D76AD"/>
    <w:rsid w:val="008E6D42"/>
    <w:rsid w:val="008F6E51"/>
    <w:rsid w:val="00903D3E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14D9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AF2477"/>
    <w:rsid w:val="00AF52B2"/>
    <w:rsid w:val="00B02BD0"/>
    <w:rsid w:val="00B06C51"/>
    <w:rsid w:val="00B10003"/>
    <w:rsid w:val="00B115B8"/>
    <w:rsid w:val="00B12B32"/>
    <w:rsid w:val="00B41F66"/>
    <w:rsid w:val="00B541DE"/>
    <w:rsid w:val="00B562D6"/>
    <w:rsid w:val="00B619D5"/>
    <w:rsid w:val="00B637D4"/>
    <w:rsid w:val="00B82E4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6E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3AE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3D90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0B7"/>
    <w:rsid w:val="00DD6A9F"/>
    <w:rsid w:val="00DE3AF4"/>
    <w:rsid w:val="00DE67C2"/>
    <w:rsid w:val="00DF0F3E"/>
    <w:rsid w:val="00DF4BEB"/>
    <w:rsid w:val="00E01256"/>
    <w:rsid w:val="00E02311"/>
    <w:rsid w:val="00E03361"/>
    <w:rsid w:val="00E03517"/>
    <w:rsid w:val="00E06CF7"/>
    <w:rsid w:val="00E13316"/>
    <w:rsid w:val="00E21966"/>
    <w:rsid w:val="00E21FF8"/>
    <w:rsid w:val="00E31725"/>
    <w:rsid w:val="00E3246C"/>
    <w:rsid w:val="00E45653"/>
    <w:rsid w:val="00E45786"/>
    <w:rsid w:val="00E53DA9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328E"/>
    <w:rsid w:val="00FA5FA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7E890-9E1D-4F7A-8E0E-5960924E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Полозова Маргарита Александровна</cp:lastModifiedBy>
  <cp:revision>4</cp:revision>
  <cp:lastPrinted>2024-12-27T15:22:00Z</cp:lastPrinted>
  <dcterms:created xsi:type="dcterms:W3CDTF">2026-07-01T13:46:00Z</dcterms:created>
  <dcterms:modified xsi:type="dcterms:W3CDTF">2026-08-04T12:11:00Z</dcterms:modified>
</cp:coreProperties>
</file>